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24" w:rsidRDefault="00A17E24"/>
    <w:p w:rsidR="0086568C" w:rsidRDefault="0086568C"/>
    <w:p w:rsidR="00AA2BEC" w:rsidRDefault="00AA2BEC" w:rsidP="00AA2BEC">
      <w:pPr>
        <w:jc w:val="center"/>
      </w:pPr>
      <w:r>
        <w:t>Seven Steps to Active Learning</w:t>
      </w:r>
    </w:p>
    <w:p w:rsidR="00360C5F" w:rsidRDefault="00360C5F" w:rsidP="00AA2BEC">
      <w:pPr>
        <w:jc w:val="center"/>
      </w:pPr>
      <w:r>
        <w:t xml:space="preserve"> </w:t>
      </w:r>
      <w:r w:rsidR="00AA2BEC">
        <w:t>or</w:t>
      </w:r>
    </w:p>
    <w:p w:rsidR="00AA2BEC" w:rsidRDefault="00AA2BEC" w:rsidP="00AA2BEC">
      <w:pPr>
        <w:jc w:val="center"/>
      </w:pPr>
      <w:r>
        <w:t>Tools of the Trade</w:t>
      </w:r>
      <w:r>
        <w:t xml:space="preserve"> to Encourage Active Learning</w:t>
      </w:r>
    </w:p>
    <w:p w:rsidR="0086568C" w:rsidRDefault="0086568C"/>
    <w:p w:rsidR="00043240" w:rsidRPr="006257D1" w:rsidRDefault="00043240" w:rsidP="00043240">
      <w:pPr>
        <w:pStyle w:val="ListParagraph"/>
        <w:numPr>
          <w:ilvl w:val="0"/>
          <w:numId w:val="1"/>
        </w:numPr>
      </w:pPr>
      <w:r w:rsidRPr="006257D1">
        <w:t xml:space="preserve">Listen </w:t>
      </w:r>
      <w:r w:rsidR="006257D1" w:rsidRPr="006257D1">
        <w:t>and observe</w:t>
      </w:r>
      <w:r w:rsidRPr="006257D1">
        <w:t xml:space="preserve"> more and lecture less (i.e., follow Scott Freeman’s example of less than 30% lecture).</w:t>
      </w:r>
    </w:p>
    <w:p w:rsidR="000858A9" w:rsidRPr="006257D1" w:rsidRDefault="00757C05" w:rsidP="000858A9">
      <w:pPr>
        <w:pStyle w:val="ListParagraph"/>
        <w:numPr>
          <w:ilvl w:val="0"/>
          <w:numId w:val="1"/>
        </w:numPr>
      </w:pPr>
      <w:r w:rsidRPr="006257D1">
        <w:t>Engage student</w:t>
      </w:r>
      <w:r w:rsidR="007065D6" w:rsidRPr="006257D1">
        <w:t>s</w:t>
      </w:r>
      <w:r w:rsidRPr="006257D1">
        <w:t xml:space="preserve"> on</w:t>
      </w:r>
      <w:r w:rsidR="000858A9" w:rsidRPr="006257D1">
        <w:t xml:space="preserve"> challenging open ended “real world” problems to demonstrate application of content</w:t>
      </w:r>
      <w:r w:rsidR="008840AA" w:rsidRPr="006257D1">
        <w:t xml:space="preserve"> and</w:t>
      </w:r>
      <w:r w:rsidR="000858A9" w:rsidRPr="006257D1">
        <w:t xml:space="preserve"> relevance of subject matter.</w:t>
      </w:r>
    </w:p>
    <w:p w:rsidR="000858A9" w:rsidRPr="006257D1" w:rsidRDefault="006F1E3E" w:rsidP="000858A9">
      <w:pPr>
        <w:pStyle w:val="ListParagraph"/>
        <w:numPr>
          <w:ilvl w:val="0"/>
          <w:numId w:val="1"/>
        </w:numPr>
      </w:pPr>
      <w:r>
        <w:t>Use</w:t>
      </w:r>
      <w:r w:rsidR="000858A9" w:rsidRPr="006257D1">
        <w:t xml:space="preserve"> team based course projects to promote peer learning</w:t>
      </w:r>
      <w:r w:rsidR="00DE30AC" w:rsidRPr="006257D1">
        <w:t>.</w:t>
      </w:r>
    </w:p>
    <w:p w:rsidR="000E3FAE" w:rsidRPr="006257D1" w:rsidRDefault="00BD7228" w:rsidP="00843FC9">
      <w:pPr>
        <w:pStyle w:val="ListParagraph"/>
        <w:numPr>
          <w:ilvl w:val="0"/>
          <w:numId w:val="1"/>
        </w:numPr>
      </w:pPr>
      <w:r>
        <w:t>Use</w:t>
      </w:r>
      <w:r w:rsidR="000E3FAE" w:rsidRPr="006257D1">
        <w:t xml:space="preserve"> readin</w:t>
      </w:r>
      <w:r>
        <w:t>gs and video content to deliver course content</w:t>
      </w:r>
      <w:r w:rsidR="00DE30AC" w:rsidRPr="006257D1">
        <w:t>.</w:t>
      </w:r>
    </w:p>
    <w:p w:rsidR="00982A14" w:rsidRPr="006257D1" w:rsidRDefault="007645E8" w:rsidP="00982A14">
      <w:pPr>
        <w:pStyle w:val="ListParagraph"/>
        <w:numPr>
          <w:ilvl w:val="0"/>
          <w:numId w:val="1"/>
        </w:numPr>
      </w:pPr>
      <w:r w:rsidRPr="006257D1">
        <w:t xml:space="preserve">Give </w:t>
      </w:r>
      <w:r w:rsidR="00982A14" w:rsidRPr="006257D1">
        <w:t xml:space="preserve">students </w:t>
      </w:r>
      <w:r w:rsidRPr="006257D1">
        <w:t xml:space="preserve">an opportunity to practice communication skills while demonstrating understanding by having them make class </w:t>
      </w:r>
      <w:r w:rsidR="00982A14" w:rsidRPr="006257D1">
        <w:t>present</w:t>
      </w:r>
      <w:r w:rsidRPr="006257D1">
        <w:t>ations on selected topics (e.g., project updates)</w:t>
      </w:r>
      <w:r w:rsidR="00982A14" w:rsidRPr="006257D1">
        <w:t xml:space="preserve">. </w:t>
      </w:r>
      <w:r w:rsidR="00843FC9" w:rsidRPr="006257D1">
        <w:t xml:space="preserve">Solicit critical feedback from student </w:t>
      </w:r>
      <w:r w:rsidR="00982A14" w:rsidRPr="006257D1">
        <w:t>peers.</w:t>
      </w:r>
    </w:p>
    <w:p w:rsidR="00982A14" w:rsidRPr="006257D1" w:rsidRDefault="00982A14" w:rsidP="00982A14">
      <w:pPr>
        <w:pStyle w:val="ListParagraph"/>
        <w:numPr>
          <w:ilvl w:val="0"/>
          <w:numId w:val="1"/>
        </w:numPr>
      </w:pPr>
      <w:r w:rsidRPr="006257D1">
        <w:t>Overcome rigid clas</w:t>
      </w:r>
      <w:r w:rsidR="00231884" w:rsidRPr="006257D1">
        <w:t>sroom structures</w:t>
      </w:r>
      <w:r w:rsidR="00843FC9" w:rsidRPr="006257D1">
        <w:t xml:space="preserve"> and </w:t>
      </w:r>
      <w:r w:rsidR="00DE3BBA" w:rsidRPr="006257D1">
        <w:t>get students out of their seats</w:t>
      </w:r>
      <w:r w:rsidRPr="006257D1">
        <w:t>.</w:t>
      </w:r>
      <w:r w:rsidR="00843FC9" w:rsidRPr="006257D1">
        <w:t xml:space="preserve">  </w:t>
      </w:r>
    </w:p>
    <w:p w:rsidR="000E3FAE" w:rsidRPr="006257D1" w:rsidRDefault="001156DA" w:rsidP="00282A08">
      <w:pPr>
        <w:pStyle w:val="ListParagraph"/>
        <w:numPr>
          <w:ilvl w:val="0"/>
          <w:numId w:val="1"/>
        </w:numPr>
      </w:pPr>
      <w:r>
        <w:t>Take the focus off assessment and a</w:t>
      </w:r>
      <w:r w:rsidR="006F1E3E">
        <w:t>pply</w:t>
      </w:r>
      <w:r w:rsidR="00231884" w:rsidRPr="006257D1">
        <w:t xml:space="preserve"> technology</w:t>
      </w:r>
      <w:r w:rsidR="000C296F" w:rsidRPr="006257D1">
        <w:t xml:space="preserve"> to create </w:t>
      </w:r>
      <w:r w:rsidR="00282A08" w:rsidRPr="006257D1">
        <w:t xml:space="preserve">a </w:t>
      </w:r>
      <w:r w:rsidR="000C296F" w:rsidRPr="006257D1">
        <w:t xml:space="preserve">broad sense of awareness of </w:t>
      </w:r>
      <w:r w:rsidR="007645E8" w:rsidRPr="006257D1">
        <w:t xml:space="preserve">what students know and </w:t>
      </w:r>
      <w:r w:rsidR="000C296F" w:rsidRPr="006257D1">
        <w:t>don’t know</w:t>
      </w:r>
      <w:r w:rsidR="00282A08" w:rsidRPr="006257D1">
        <w:t xml:space="preserve"> and</w:t>
      </w:r>
      <w:r w:rsidR="00231884" w:rsidRPr="006257D1">
        <w:t xml:space="preserve"> </w:t>
      </w:r>
      <w:r w:rsidR="007645E8" w:rsidRPr="006257D1">
        <w:t xml:space="preserve">to </w:t>
      </w:r>
      <w:r w:rsidR="00231884" w:rsidRPr="006257D1">
        <w:t xml:space="preserve">identify </w:t>
      </w:r>
      <w:r w:rsidR="000C296F" w:rsidRPr="006257D1">
        <w:t xml:space="preserve">areas that may need clarification.  </w:t>
      </w:r>
    </w:p>
    <w:p w:rsidR="00435FC8" w:rsidRDefault="00435FC8" w:rsidP="00435FC8">
      <w:pPr>
        <w:pStyle w:val="ListParagraph"/>
      </w:pPr>
    </w:p>
    <w:p w:rsidR="000C296F" w:rsidRDefault="000C296F" w:rsidP="000E3FAE">
      <w:pPr>
        <w:pStyle w:val="ListParagraph"/>
      </w:pPr>
    </w:p>
    <w:sectPr w:rsidR="000C296F" w:rsidSect="008A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D56A1"/>
    <w:multiLevelType w:val="hybridMultilevel"/>
    <w:tmpl w:val="6D12E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8C"/>
    <w:rsid w:val="00043240"/>
    <w:rsid w:val="000858A9"/>
    <w:rsid w:val="000C296F"/>
    <w:rsid w:val="000E3FAE"/>
    <w:rsid w:val="000F72B1"/>
    <w:rsid w:val="001156DA"/>
    <w:rsid w:val="001F2C38"/>
    <w:rsid w:val="00231884"/>
    <w:rsid w:val="00282A08"/>
    <w:rsid w:val="00360C5F"/>
    <w:rsid w:val="00385F51"/>
    <w:rsid w:val="003A7BBE"/>
    <w:rsid w:val="003D083C"/>
    <w:rsid w:val="00435FC8"/>
    <w:rsid w:val="00510991"/>
    <w:rsid w:val="005B1F1B"/>
    <w:rsid w:val="005F4CEE"/>
    <w:rsid w:val="006257D1"/>
    <w:rsid w:val="006544DC"/>
    <w:rsid w:val="006F1E3E"/>
    <w:rsid w:val="007065D6"/>
    <w:rsid w:val="00757C05"/>
    <w:rsid w:val="007645E8"/>
    <w:rsid w:val="00786F6D"/>
    <w:rsid w:val="007912BE"/>
    <w:rsid w:val="00843FC9"/>
    <w:rsid w:val="0086568C"/>
    <w:rsid w:val="008840AA"/>
    <w:rsid w:val="008A3E3F"/>
    <w:rsid w:val="00930176"/>
    <w:rsid w:val="00982A14"/>
    <w:rsid w:val="00985F4B"/>
    <w:rsid w:val="00A042FD"/>
    <w:rsid w:val="00A17E24"/>
    <w:rsid w:val="00AA2BEC"/>
    <w:rsid w:val="00AF751A"/>
    <w:rsid w:val="00B90985"/>
    <w:rsid w:val="00BD7228"/>
    <w:rsid w:val="00D9782F"/>
    <w:rsid w:val="00DE30AC"/>
    <w:rsid w:val="00DE3BBA"/>
    <w:rsid w:val="00E23A19"/>
    <w:rsid w:val="00E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D70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Steiner</dc:creator>
  <cp:keywords/>
  <dc:description/>
  <cp:lastModifiedBy>Mark Steiner</cp:lastModifiedBy>
  <cp:revision>17</cp:revision>
  <cp:lastPrinted>2018-03-07T17:07:00Z</cp:lastPrinted>
  <dcterms:created xsi:type="dcterms:W3CDTF">2018-03-06T17:00:00Z</dcterms:created>
  <dcterms:modified xsi:type="dcterms:W3CDTF">2018-03-15T17:43:00Z</dcterms:modified>
</cp:coreProperties>
</file>